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86E9D" w14:textId="30C1B877" w:rsidR="004F050E" w:rsidRPr="007E5849" w:rsidRDefault="007E5849" w:rsidP="009B09F6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 xml:space="preserve">शिवकाळात वारंवार होणाऱ्या </w:t>
      </w:r>
      <w:r w:rsidR="001D55EF" w:rsidRPr="001D55EF">
        <w:rPr>
          <w:rFonts w:ascii="Mangal" w:hAnsi="Mangal" w:cs="Mangal"/>
          <w:sz w:val="28"/>
          <w:szCs w:val="28"/>
          <w:cs/>
          <w:lang w:bidi="mr-IN"/>
        </w:rPr>
        <w:t>मोगलांच्या</w:t>
      </w:r>
      <w:r w:rsidR="001D55EF">
        <w:rPr>
          <w:rFonts w:ascii="Mangal" w:hAnsi="Mangal" w:cs="Mangal"/>
          <w:sz w:val="28"/>
          <w:szCs w:val="28"/>
          <w:lang w:bidi="mr-IN"/>
        </w:rPr>
        <w:t xml:space="preserve">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स्वाऱ्या</w:t>
      </w:r>
      <w:r w:rsidR="004F050E" w:rsidRPr="007E5849">
        <w:rPr>
          <w:rFonts w:ascii="Mangal" w:hAnsi="Mangal" w:cs="Mangal"/>
          <w:sz w:val="28"/>
          <w:szCs w:val="28"/>
          <w:lang w:val="en-GB"/>
        </w:rPr>
        <w:t xml:space="preserve">,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साथीचे रोग</w:t>
      </w:r>
      <w:r w:rsidR="004F050E" w:rsidRPr="007E5849">
        <w:rPr>
          <w:rFonts w:ascii="Mangal" w:hAnsi="Mangal" w:cs="Mangal"/>
          <w:sz w:val="28"/>
          <w:szCs w:val="28"/>
          <w:lang w:val="en-GB"/>
        </w:rPr>
        <w:t xml:space="preserve">,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संकटांची मालिका या साऱ्या अस्थिरतेची जाणीव असलेल्या एका तरुण व व्यायामवेड्या संताने उभ्या महाराष्ट्रात पायी प्रवास करून तरुणांना बलोपासनेचे महत्व पटवून दिले. गावोगावी शक्तीचे दैवत असलेल्या मारुतीची मंदिरे उभारली</w:t>
      </w:r>
      <w:r w:rsidR="004F050E" w:rsidRPr="007E5849">
        <w:rPr>
          <w:rFonts w:ascii="Mangal" w:hAnsi="Mangal" w:cs="Mangal"/>
          <w:sz w:val="28"/>
          <w:szCs w:val="28"/>
          <w:lang w:val="en-GB"/>
        </w:rPr>
        <w:t xml:space="preserve">,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 xml:space="preserve">तालिमखाने सुरू केले. राकट देश खऱ्या अर्थाने बलदंड बनविला. </w:t>
      </w:r>
    </w:p>
    <w:p w14:paraId="00084605" w14:textId="55872D45" w:rsidR="004F050E" w:rsidRPr="007E5849" w:rsidRDefault="007E5849" w:rsidP="009B09F6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आरोग्यसंपन्न</w:t>
      </w:r>
      <w:r w:rsidR="004F050E" w:rsidRPr="007E5849">
        <w:rPr>
          <w:rFonts w:ascii="Mangal" w:hAnsi="Mangal" w:cs="Mangal"/>
          <w:sz w:val="28"/>
          <w:szCs w:val="28"/>
          <w:lang w:val="en-GB"/>
        </w:rPr>
        <w:t xml:space="preserve">,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निकोप शरीराची रत्नखाणच जणू राजांना दाखविली. त्या खाणीतूनच शूर</w:t>
      </w:r>
      <w:r w:rsidR="004F050E" w:rsidRPr="007E5849">
        <w:rPr>
          <w:rFonts w:ascii="Mangal" w:hAnsi="Mangal" w:cs="Mangal"/>
          <w:sz w:val="28"/>
          <w:szCs w:val="28"/>
          <w:lang w:val="en-GB"/>
        </w:rPr>
        <w:t xml:space="preserve">,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बलदंड</w:t>
      </w:r>
      <w:r w:rsidR="004F050E" w:rsidRPr="007E5849">
        <w:rPr>
          <w:rFonts w:ascii="Mangal" w:hAnsi="Mangal" w:cs="Mangal"/>
          <w:sz w:val="28"/>
          <w:szCs w:val="28"/>
          <w:lang w:val="en-GB"/>
        </w:rPr>
        <w:t xml:space="preserve">,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पराक्रमी वीररत्ने पारखून घेतली. निधड्या छातीचा सिंहासारखा नरवीर तानाजी</w:t>
      </w:r>
      <w:r w:rsidR="004F050E" w:rsidRPr="007E5849">
        <w:rPr>
          <w:rFonts w:ascii="Mangal" w:hAnsi="Mangal" w:cs="Mangal"/>
          <w:sz w:val="28"/>
          <w:szCs w:val="28"/>
          <w:lang w:val="en-GB"/>
        </w:rPr>
        <w:t xml:space="preserve">,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अनेक शत्रूंशी एकाकी लढणारा महाकाय बाजीप्रभू</w:t>
      </w:r>
      <w:r w:rsidR="004F050E" w:rsidRPr="007E5849">
        <w:rPr>
          <w:rFonts w:ascii="Mangal" w:hAnsi="Mangal" w:cs="Mangal"/>
          <w:sz w:val="28"/>
          <w:szCs w:val="28"/>
          <w:lang w:val="en-GB"/>
        </w:rPr>
        <w:t xml:space="preserve">,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 xml:space="preserve">सौदामिनीला लाजवेल अशी चपळता असणारा </w:t>
      </w:r>
      <w:r w:rsidR="00B4434C" w:rsidRPr="00B4434C">
        <w:rPr>
          <w:rFonts w:ascii="Mangal" w:hAnsi="Mangal" w:cs="Mangal"/>
          <w:sz w:val="28"/>
          <w:szCs w:val="28"/>
          <w:cs/>
          <w:lang w:bidi="mr-IN"/>
        </w:rPr>
        <w:t>येसाजी</w:t>
      </w:r>
      <w:r w:rsidR="00B4434C">
        <w:rPr>
          <w:rFonts w:ascii="Mangal" w:hAnsi="Mangal" w:cs="Mangal"/>
          <w:sz w:val="28"/>
          <w:szCs w:val="28"/>
          <w:lang w:bidi="mr-IN"/>
        </w:rPr>
        <w:t xml:space="preserve">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कंक</w:t>
      </w:r>
      <w:r w:rsidR="004F050E" w:rsidRPr="007E5849">
        <w:rPr>
          <w:rFonts w:ascii="Mangal" w:hAnsi="Mangal" w:cs="Mangal"/>
          <w:sz w:val="28"/>
          <w:szCs w:val="28"/>
          <w:lang w:val="en-GB"/>
        </w:rPr>
        <w:t xml:space="preserve">,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संताजी-धनाजी-दत्ताजी असे किती तरी वीर छत्रपतींच्या खजिन्यात होते. अशी आरोग्यसंपन्न</w:t>
      </w:r>
      <w:r w:rsidR="004F050E" w:rsidRPr="007E5849">
        <w:rPr>
          <w:rFonts w:ascii="Mangal" w:hAnsi="Mangal" w:cs="Mangal"/>
          <w:sz w:val="28"/>
          <w:szCs w:val="28"/>
          <w:lang w:val="en-GB"/>
        </w:rPr>
        <w:t xml:space="preserve">,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सुदृढ</w:t>
      </w:r>
      <w:r w:rsidR="004F050E" w:rsidRPr="007E5849">
        <w:rPr>
          <w:rFonts w:ascii="Mangal" w:hAnsi="Mangal" w:cs="Mangal"/>
          <w:sz w:val="28"/>
          <w:szCs w:val="28"/>
          <w:lang w:val="en-GB"/>
        </w:rPr>
        <w:t xml:space="preserve">,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निरोगी शरीराची व मनाची माणसं राजांना लाभली म्हणूनच प्रतिकूल परिस्थितीत त्यांनी स्वराज्याचे तोरण बांधता आले.</w:t>
      </w:r>
    </w:p>
    <w:p w14:paraId="5872DE25" w14:textId="6D38BBDF" w:rsidR="004F050E" w:rsidRPr="007E5849" w:rsidRDefault="007E5849" w:rsidP="009B09F6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आरोग्य हे जीवनाचे उत्कृष्ट ध्येय आहे. आदर्श श्रेष्ठ जीवनाचे ते एक महत्वाचे साधन आहे. चित्तवृत्ती नेहमी प्रसन्न</w:t>
      </w:r>
      <w:r w:rsidR="004F050E" w:rsidRPr="007E5849">
        <w:rPr>
          <w:rFonts w:ascii="Mangal" w:hAnsi="Mangal" w:cs="Mangal"/>
          <w:sz w:val="28"/>
          <w:szCs w:val="28"/>
          <w:lang w:val="en-GB"/>
        </w:rPr>
        <w:t xml:space="preserve">,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आनंदी असणे हेच खरं आरोग्य म्हटले पाहिजे. शरीर बलवान</w:t>
      </w:r>
      <w:r w:rsidR="004F050E" w:rsidRPr="007E5849">
        <w:rPr>
          <w:rFonts w:ascii="Mangal" w:hAnsi="Mangal" w:cs="Mangal"/>
          <w:sz w:val="28"/>
          <w:szCs w:val="28"/>
          <w:lang w:val="en-GB"/>
        </w:rPr>
        <w:t xml:space="preserve">,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मन प्रसन्न व आत्मा निष्ठावान असेल तरच समाज बलवान. समर्थांनी दिलेला हा संदेश आजही तितकाच प्रेरणादायी आहे. त्यांच्या शिकवणीतून आरोग्य</w:t>
      </w:r>
      <w:r w:rsidR="004F050E" w:rsidRPr="007E5849">
        <w:rPr>
          <w:rFonts w:ascii="Mangal" w:hAnsi="Mangal" w:cs="Mangal"/>
          <w:sz w:val="28"/>
          <w:szCs w:val="28"/>
          <w:lang w:val="en-GB"/>
        </w:rPr>
        <w:t xml:space="preserve">,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पराक्रम व समाजसेवा यांचा संगम दिसतो.</w:t>
      </w:r>
    </w:p>
    <w:p w14:paraId="45E045B0" w14:textId="4E3DD500" w:rsidR="004F050E" w:rsidRPr="00661618" w:rsidRDefault="007E5849" w:rsidP="009B09F6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आजच्या आधुनिक युगातही हा विचार तितकाच महत्त्वाचा आहे. विज्ञान</w:t>
      </w:r>
      <w:r w:rsidR="004F050E" w:rsidRPr="007E5849">
        <w:rPr>
          <w:rFonts w:ascii="Mangal" w:hAnsi="Mangal" w:cs="Mangal"/>
          <w:sz w:val="28"/>
          <w:szCs w:val="28"/>
          <w:lang w:val="en-GB"/>
        </w:rPr>
        <w:t xml:space="preserve">,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तंत्रज्ञान</w:t>
      </w:r>
      <w:r w:rsidR="004F050E" w:rsidRPr="007E5849">
        <w:rPr>
          <w:rFonts w:ascii="Mangal" w:hAnsi="Mangal" w:cs="Mangal"/>
          <w:sz w:val="28"/>
          <w:szCs w:val="28"/>
          <w:lang w:val="en-GB"/>
        </w:rPr>
        <w:t xml:space="preserve">, </w:t>
      </w:r>
      <w:r w:rsidR="004F050E" w:rsidRPr="007E5849">
        <w:rPr>
          <w:rFonts w:ascii="Mangal" w:hAnsi="Mangal" w:cs="Mangal"/>
          <w:sz w:val="28"/>
          <w:szCs w:val="28"/>
          <w:cs/>
          <w:lang w:bidi="mr-IN"/>
        </w:rPr>
        <w:t>उद्योग यांचा विकास झाला असला तरी निरोगी शरीर व प्रसन्न मनाशिवाय जीवन अपूर्ण आहे. समर्थ रामदासांनी दिलेला बलोपासनेचा संदेश आजच्या तरुणांना मार्गदर्शक ठरतो.</w:t>
      </w:r>
    </w:p>
    <w:sectPr w:rsidR="004F050E" w:rsidRPr="006616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37A63"/>
    <w:rsid w:val="000470C1"/>
    <w:rsid w:val="000577AE"/>
    <w:rsid w:val="0006184B"/>
    <w:rsid w:val="000651B7"/>
    <w:rsid w:val="000728D3"/>
    <w:rsid w:val="00075F31"/>
    <w:rsid w:val="000D162D"/>
    <w:rsid w:val="000E0BE2"/>
    <w:rsid w:val="000F06A6"/>
    <w:rsid w:val="00107768"/>
    <w:rsid w:val="001250AF"/>
    <w:rsid w:val="0013310C"/>
    <w:rsid w:val="00133A2E"/>
    <w:rsid w:val="00144D9F"/>
    <w:rsid w:val="0015364C"/>
    <w:rsid w:val="001C1046"/>
    <w:rsid w:val="001D55EF"/>
    <w:rsid w:val="0020591A"/>
    <w:rsid w:val="00220227"/>
    <w:rsid w:val="00225D63"/>
    <w:rsid w:val="00253C42"/>
    <w:rsid w:val="0026431E"/>
    <w:rsid w:val="00275B61"/>
    <w:rsid w:val="00281192"/>
    <w:rsid w:val="00292E79"/>
    <w:rsid w:val="002A0AF9"/>
    <w:rsid w:val="002B395F"/>
    <w:rsid w:val="002D3BCE"/>
    <w:rsid w:val="002E3AF2"/>
    <w:rsid w:val="003024E9"/>
    <w:rsid w:val="00315471"/>
    <w:rsid w:val="00361E53"/>
    <w:rsid w:val="00361E6F"/>
    <w:rsid w:val="00365A38"/>
    <w:rsid w:val="003A235E"/>
    <w:rsid w:val="003B5E7C"/>
    <w:rsid w:val="003C0990"/>
    <w:rsid w:val="003C191F"/>
    <w:rsid w:val="003C2159"/>
    <w:rsid w:val="003D34EE"/>
    <w:rsid w:val="00454C9C"/>
    <w:rsid w:val="0048441A"/>
    <w:rsid w:val="00485782"/>
    <w:rsid w:val="004B13B1"/>
    <w:rsid w:val="004B228E"/>
    <w:rsid w:val="004C7763"/>
    <w:rsid w:val="004C7B63"/>
    <w:rsid w:val="004D5B18"/>
    <w:rsid w:val="004E2FE0"/>
    <w:rsid w:val="004F050E"/>
    <w:rsid w:val="004F566B"/>
    <w:rsid w:val="005312A3"/>
    <w:rsid w:val="00533AB7"/>
    <w:rsid w:val="00580C39"/>
    <w:rsid w:val="005844CA"/>
    <w:rsid w:val="005B100B"/>
    <w:rsid w:val="005D0A56"/>
    <w:rsid w:val="005E531E"/>
    <w:rsid w:val="005F251E"/>
    <w:rsid w:val="00605207"/>
    <w:rsid w:val="00622976"/>
    <w:rsid w:val="006407ED"/>
    <w:rsid w:val="006543C7"/>
    <w:rsid w:val="00661618"/>
    <w:rsid w:val="006B405D"/>
    <w:rsid w:val="006B4459"/>
    <w:rsid w:val="006B5568"/>
    <w:rsid w:val="006B5774"/>
    <w:rsid w:val="006E4927"/>
    <w:rsid w:val="006E6B7D"/>
    <w:rsid w:val="006F7407"/>
    <w:rsid w:val="00702A2C"/>
    <w:rsid w:val="0072600B"/>
    <w:rsid w:val="00726FA7"/>
    <w:rsid w:val="0074599B"/>
    <w:rsid w:val="0076245A"/>
    <w:rsid w:val="00773347"/>
    <w:rsid w:val="00786361"/>
    <w:rsid w:val="007E5849"/>
    <w:rsid w:val="00820D43"/>
    <w:rsid w:val="00860B99"/>
    <w:rsid w:val="00871E8B"/>
    <w:rsid w:val="00891500"/>
    <w:rsid w:val="008C036F"/>
    <w:rsid w:val="008E7A6E"/>
    <w:rsid w:val="009018C5"/>
    <w:rsid w:val="0090798D"/>
    <w:rsid w:val="00912CF6"/>
    <w:rsid w:val="00912E74"/>
    <w:rsid w:val="0095100B"/>
    <w:rsid w:val="00971EBC"/>
    <w:rsid w:val="00977562"/>
    <w:rsid w:val="00996EF9"/>
    <w:rsid w:val="009B09F6"/>
    <w:rsid w:val="009B6A59"/>
    <w:rsid w:val="009E3EA9"/>
    <w:rsid w:val="00A121FA"/>
    <w:rsid w:val="00A169CE"/>
    <w:rsid w:val="00A350B5"/>
    <w:rsid w:val="00A52DFF"/>
    <w:rsid w:val="00A626AD"/>
    <w:rsid w:val="00A7404A"/>
    <w:rsid w:val="00A82334"/>
    <w:rsid w:val="00AA2238"/>
    <w:rsid w:val="00AC012B"/>
    <w:rsid w:val="00AC1F8D"/>
    <w:rsid w:val="00AC7A06"/>
    <w:rsid w:val="00AD2619"/>
    <w:rsid w:val="00B04860"/>
    <w:rsid w:val="00B14325"/>
    <w:rsid w:val="00B40427"/>
    <w:rsid w:val="00B4434C"/>
    <w:rsid w:val="00B505FB"/>
    <w:rsid w:val="00B5364D"/>
    <w:rsid w:val="00B638BD"/>
    <w:rsid w:val="00B93ADC"/>
    <w:rsid w:val="00BB598F"/>
    <w:rsid w:val="00BD44AB"/>
    <w:rsid w:val="00C22CF0"/>
    <w:rsid w:val="00C2513E"/>
    <w:rsid w:val="00C65D7B"/>
    <w:rsid w:val="00C96F04"/>
    <w:rsid w:val="00CA660F"/>
    <w:rsid w:val="00CD34F0"/>
    <w:rsid w:val="00CE55D9"/>
    <w:rsid w:val="00D03A41"/>
    <w:rsid w:val="00D1703C"/>
    <w:rsid w:val="00D237B4"/>
    <w:rsid w:val="00D40F60"/>
    <w:rsid w:val="00D57073"/>
    <w:rsid w:val="00D82750"/>
    <w:rsid w:val="00DB1BD4"/>
    <w:rsid w:val="00DB5FC1"/>
    <w:rsid w:val="00DD79B2"/>
    <w:rsid w:val="00DE1DE7"/>
    <w:rsid w:val="00DF67F6"/>
    <w:rsid w:val="00E030DD"/>
    <w:rsid w:val="00E040FF"/>
    <w:rsid w:val="00E258EF"/>
    <w:rsid w:val="00E32806"/>
    <w:rsid w:val="00E42AC8"/>
    <w:rsid w:val="00E47E66"/>
    <w:rsid w:val="00E51F13"/>
    <w:rsid w:val="00E53329"/>
    <w:rsid w:val="00E6202D"/>
    <w:rsid w:val="00E752D3"/>
    <w:rsid w:val="00E7795A"/>
    <w:rsid w:val="00E86DA3"/>
    <w:rsid w:val="00EA2915"/>
    <w:rsid w:val="00EC4C06"/>
    <w:rsid w:val="00EE29DE"/>
    <w:rsid w:val="00EF586C"/>
    <w:rsid w:val="00F40CF1"/>
    <w:rsid w:val="00F4779E"/>
    <w:rsid w:val="00F93365"/>
    <w:rsid w:val="00FA3979"/>
    <w:rsid w:val="00FC7D79"/>
    <w:rsid w:val="00FE6C2C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B133F"/>
  <w15:docId w15:val="{652536FD-A46C-41E9-A7EB-4FFD1D8A2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3868896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winnersoft</cp:lastModifiedBy>
  <cp:revision>174</cp:revision>
  <dcterms:created xsi:type="dcterms:W3CDTF">2011-12-29T21:49:00Z</dcterms:created>
  <dcterms:modified xsi:type="dcterms:W3CDTF">2026-06-22T11:15:00Z</dcterms:modified>
</cp:coreProperties>
</file>